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43B17" w14:textId="11C1C5A6" w:rsidR="007657E1" w:rsidRDefault="007657E1" w:rsidP="007657E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2774BC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中国能源研究会团体标准《 </w:t>
      </w:r>
      <w:r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》征求意见反馈表</w:t>
      </w:r>
    </w:p>
    <w:p w14:paraId="31BBA697" w14:textId="77777777" w:rsidR="007657E1" w:rsidRDefault="007657E1" w:rsidP="007657E1">
      <w:pPr>
        <w:jc w:val="right"/>
      </w:pPr>
      <w:r>
        <w:rPr>
          <w:rFonts w:hint="eastAsia"/>
        </w:rPr>
        <w:t>填写日期：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rPr>
          <w:u w:val="single"/>
        </w:rPr>
        <w:t xml:space="preserve">   </w:t>
      </w:r>
      <w:r>
        <w:rPr>
          <w:rFonts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57"/>
        <w:gridCol w:w="865"/>
        <w:gridCol w:w="381"/>
        <w:gridCol w:w="2032"/>
        <w:gridCol w:w="1911"/>
        <w:gridCol w:w="1360"/>
        <w:gridCol w:w="1399"/>
        <w:gridCol w:w="1802"/>
        <w:gridCol w:w="2868"/>
      </w:tblGrid>
      <w:tr w:rsidR="007657E1" w14:paraId="11AA9449" w14:textId="77777777">
        <w:trPr>
          <w:trHeight w:hRule="exact" w:val="454"/>
        </w:trPr>
        <w:tc>
          <w:tcPr>
            <w:tcW w:w="4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C268" w14:textId="77777777" w:rsidR="007657E1" w:rsidRDefault="007657E1">
            <w:pPr>
              <w:jc w:val="center"/>
            </w:pPr>
            <w:r>
              <w:rPr>
                <w:rFonts w:hint="eastAsia"/>
              </w:rPr>
              <w:t>意见提出人信息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B133" w14:textId="77777777" w:rsidR="007657E1" w:rsidRDefault="007657E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CBD2" w14:textId="77777777" w:rsidR="007657E1" w:rsidRDefault="007657E1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E60B" w14:textId="77777777" w:rsidR="007657E1" w:rsidRDefault="007657E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1B05" w14:textId="77777777" w:rsidR="007657E1" w:rsidRDefault="007657E1">
            <w:pPr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85A6" w14:textId="77777777" w:rsidR="007657E1" w:rsidRDefault="007657E1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34CE" w14:textId="77777777" w:rsidR="007657E1" w:rsidRDefault="007657E1">
            <w:pPr>
              <w:jc w:val="center"/>
            </w:pPr>
          </w:p>
        </w:tc>
      </w:tr>
      <w:tr w:rsidR="007657E1" w14:paraId="6F69999B" w14:textId="77777777">
        <w:trPr>
          <w:trHeight w:hRule="exact"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7901" w14:textId="77777777" w:rsidR="007657E1" w:rsidRDefault="007657E1">
            <w:pPr>
              <w:widowControl/>
              <w:jc w:val="left"/>
            </w:pPr>
          </w:p>
        </w:tc>
        <w:tc>
          <w:tcPr>
            <w:tcW w:w="1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F5F4" w14:textId="77777777" w:rsidR="007657E1" w:rsidRDefault="007657E1">
            <w:pPr>
              <w:jc w:val="center"/>
            </w:pPr>
            <w:r>
              <w:rPr>
                <w:rFonts w:hint="eastAsia"/>
              </w:rPr>
              <w:t>工作单位及通信地址</w:t>
            </w:r>
          </w:p>
        </w:tc>
        <w:tc>
          <w:tcPr>
            <w:tcW w:w="33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5C45" w14:textId="77777777" w:rsidR="007657E1" w:rsidRDefault="007657E1">
            <w:pPr>
              <w:jc w:val="center"/>
            </w:pPr>
          </w:p>
        </w:tc>
      </w:tr>
      <w:tr w:rsidR="007657E1" w14:paraId="6D95D3FD" w14:textId="77777777">
        <w:trPr>
          <w:trHeight w:val="4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C7A5" w14:textId="77777777" w:rsidR="007657E1" w:rsidRDefault="007657E1">
            <w:pPr>
              <w:jc w:val="center"/>
            </w:pPr>
            <w:r>
              <w:rPr>
                <w:rFonts w:hint="eastAsia"/>
              </w:rPr>
              <w:t>具体意见和建议</w:t>
            </w:r>
          </w:p>
        </w:tc>
      </w:tr>
      <w:tr w:rsidR="007657E1" w14:paraId="61B9120A" w14:textId="77777777">
        <w:trPr>
          <w:trHeight w:hRule="exact" w:val="45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82F4" w14:textId="77777777" w:rsidR="007657E1" w:rsidRDefault="007657E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8FCD" w14:textId="77777777" w:rsidR="007657E1" w:rsidRDefault="007657E1">
            <w:pPr>
              <w:jc w:val="center"/>
            </w:pPr>
            <w:r>
              <w:rPr>
                <w:rFonts w:hint="eastAsia"/>
              </w:rPr>
              <w:t>章节编号</w:t>
            </w:r>
          </w:p>
        </w:tc>
        <w:tc>
          <w:tcPr>
            <w:tcW w:w="2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780D" w14:textId="77777777" w:rsidR="007657E1" w:rsidRDefault="007657E1">
            <w:pPr>
              <w:jc w:val="center"/>
            </w:pPr>
            <w:r>
              <w:rPr>
                <w:rFonts w:hint="eastAsia"/>
              </w:rPr>
              <w:t>意见或建议</w:t>
            </w:r>
          </w:p>
        </w:tc>
        <w:tc>
          <w:tcPr>
            <w:tcW w:w="2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56A1" w14:textId="77777777" w:rsidR="007657E1" w:rsidRDefault="007657E1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7657E1" w14:paraId="742B3D94" w14:textId="77777777">
        <w:trPr>
          <w:trHeight w:val="517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E247" w14:textId="77777777" w:rsidR="007657E1" w:rsidRDefault="007657E1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6CB2" w14:textId="77777777" w:rsidR="007657E1" w:rsidRDefault="007657E1">
            <w:pPr>
              <w:jc w:val="center"/>
            </w:pPr>
          </w:p>
        </w:tc>
        <w:tc>
          <w:tcPr>
            <w:tcW w:w="2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DDA1" w14:textId="77777777" w:rsidR="007657E1" w:rsidRDefault="007657E1">
            <w:pPr>
              <w:jc w:val="center"/>
            </w:pPr>
          </w:p>
        </w:tc>
        <w:tc>
          <w:tcPr>
            <w:tcW w:w="2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31B8" w14:textId="77777777" w:rsidR="007657E1" w:rsidRDefault="007657E1">
            <w:pPr>
              <w:jc w:val="center"/>
            </w:pPr>
          </w:p>
        </w:tc>
      </w:tr>
      <w:tr w:rsidR="007657E1" w14:paraId="070D1790" w14:textId="77777777">
        <w:trPr>
          <w:trHeight w:val="46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3986" w14:textId="77777777" w:rsidR="007657E1" w:rsidRDefault="007657E1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8CBD" w14:textId="77777777" w:rsidR="007657E1" w:rsidRDefault="007657E1">
            <w:pPr>
              <w:jc w:val="center"/>
            </w:pPr>
          </w:p>
        </w:tc>
        <w:tc>
          <w:tcPr>
            <w:tcW w:w="2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1E4E" w14:textId="77777777" w:rsidR="007657E1" w:rsidRDefault="007657E1">
            <w:pPr>
              <w:jc w:val="center"/>
            </w:pPr>
          </w:p>
        </w:tc>
        <w:tc>
          <w:tcPr>
            <w:tcW w:w="2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628B" w14:textId="77777777" w:rsidR="007657E1" w:rsidRDefault="007657E1">
            <w:pPr>
              <w:jc w:val="center"/>
            </w:pPr>
          </w:p>
        </w:tc>
      </w:tr>
      <w:tr w:rsidR="007657E1" w14:paraId="0A2EF088" w14:textId="77777777">
        <w:trPr>
          <w:trHeight w:val="4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911C" w14:textId="77777777" w:rsidR="007657E1" w:rsidRDefault="007657E1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8F93" w14:textId="77777777" w:rsidR="007657E1" w:rsidRDefault="007657E1">
            <w:pPr>
              <w:jc w:val="center"/>
            </w:pPr>
          </w:p>
        </w:tc>
        <w:tc>
          <w:tcPr>
            <w:tcW w:w="2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E148" w14:textId="77777777" w:rsidR="007657E1" w:rsidRDefault="007657E1">
            <w:pPr>
              <w:jc w:val="center"/>
            </w:pPr>
          </w:p>
        </w:tc>
        <w:tc>
          <w:tcPr>
            <w:tcW w:w="2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9B2" w14:textId="77777777" w:rsidR="007657E1" w:rsidRDefault="007657E1">
            <w:pPr>
              <w:jc w:val="center"/>
            </w:pPr>
          </w:p>
        </w:tc>
      </w:tr>
      <w:tr w:rsidR="007657E1" w14:paraId="1A3C411D" w14:textId="77777777">
        <w:trPr>
          <w:trHeight w:val="307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5418" w14:textId="77777777" w:rsidR="007657E1" w:rsidRDefault="007657E1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E986" w14:textId="77777777" w:rsidR="007657E1" w:rsidRDefault="007657E1">
            <w:pPr>
              <w:jc w:val="center"/>
            </w:pPr>
          </w:p>
        </w:tc>
        <w:tc>
          <w:tcPr>
            <w:tcW w:w="2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7420" w14:textId="77777777" w:rsidR="007657E1" w:rsidRDefault="007657E1">
            <w:pPr>
              <w:jc w:val="center"/>
            </w:pPr>
          </w:p>
        </w:tc>
        <w:tc>
          <w:tcPr>
            <w:tcW w:w="2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BD2D" w14:textId="77777777" w:rsidR="007657E1" w:rsidRDefault="007657E1">
            <w:pPr>
              <w:jc w:val="center"/>
            </w:pPr>
          </w:p>
        </w:tc>
      </w:tr>
    </w:tbl>
    <w:p w14:paraId="149AC03E" w14:textId="77777777" w:rsidR="007657E1" w:rsidRDefault="007657E1" w:rsidP="007657E1"/>
    <w:p w14:paraId="4BEC36B5" w14:textId="39D2E2F9" w:rsidR="00001561" w:rsidRPr="007657E1" w:rsidRDefault="007657E1" w:rsidP="007657E1">
      <w:pPr>
        <w:rPr>
          <w:rFonts w:ascii="仿宋" w:eastAsia="仿宋" w:hAnsi="仿宋" w:hint="eastAsia"/>
          <w:sz w:val="32"/>
          <w:szCs w:val="32"/>
        </w:rPr>
      </w:pPr>
      <w:r>
        <w:rPr>
          <w:rFonts w:hint="eastAsia"/>
        </w:rPr>
        <w:t>请于</w:t>
      </w:r>
      <w:r w:rsidR="002774BC">
        <w:rPr>
          <w:rFonts w:hint="eastAsia"/>
        </w:rPr>
        <w:t>4.30</w:t>
      </w:r>
      <w:r>
        <w:rPr>
          <w:rFonts w:hint="eastAsia"/>
        </w:rPr>
        <w:t>日前反馈中国能源研究会核能专业委员会秘书处</w:t>
      </w:r>
      <w:r w:rsidRPr="007657E1">
        <w:t>nepc@cers.org.cn</w:t>
      </w:r>
    </w:p>
    <w:sectPr w:rsidR="00001561" w:rsidRPr="007657E1" w:rsidSect="007657E1">
      <w:footerReference w:type="default" r:id="rId9"/>
      <w:pgSz w:w="16838" w:h="11906" w:orient="landscape"/>
      <w:pgMar w:top="1797" w:right="1418" w:bottom="1797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FA5CE" w14:textId="77777777" w:rsidR="00A956F3" w:rsidRDefault="00A956F3">
      <w:r>
        <w:separator/>
      </w:r>
    </w:p>
  </w:endnote>
  <w:endnote w:type="continuationSeparator" w:id="0">
    <w:p w14:paraId="4DEE1327" w14:textId="77777777" w:rsidR="00A956F3" w:rsidRDefault="00A9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96DE0" w14:textId="77777777" w:rsidR="00001561" w:rsidRDefault="00E0472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3C3A43A" w14:textId="77777777" w:rsidR="00B77CA3" w:rsidRDefault="00B77C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7733E" w14:textId="77777777" w:rsidR="00A956F3" w:rsidRDefault="00A956F3">
      <w:r>
        <w:separator/>
      </w:r>
    </w:p>
  </w:footnote>
  <w:footnote w:type="continuationSeparator" w:id="0">
    <w:p w14:paraId="44BE8C5B" w14:textId="77777777" w:rsidR="00A956F3" w:rsidRDefault="00A9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7A27"/>
    <w:multiLevelType w:val="hybridMultilevel"/>
    <w:tmpl w:val="DF1E08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4751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23"/>
    <w:rsid w:val="00001561"/>
    <w:rsid w:val="0000348B"/>
    <w:rsid w:val="000637E6"/>
    <w:rsid w:val="000B3C99"/>
    <w:rsid w:val="000D6219"/>
    <w:rsid w:val="000D6341"/>
    <w:rsid w:val="000E6934"/>
    <w:rsid w:val="000F55F6"/>
    <w:rsid w:val="000F6D0B"/>
    <w:rsid w:val="00117E83"/>
    <w:rsid w:val="00123127"/>
    <w:rsid w:val="00126988"/>
    <w:rsid w:val="00144667"/>
    <w:rsid w:val="00176527"/>
    <w:rsid w:val="00191ABB"/>
    <w:rsid w:val="001B12CD"/>
    <w:rsid w:val="0020706C"/>
    <w:rsid w:val="002243CA"/>
    <w:rsid w:val="00226511"/>
    <w:rsid w:val="00262080"/>
    <w:rsid w:val="002774BC"/>
    <w:rsid w:val="00281E57"/>
    <w:rsid w:val="00285CD1"/>
    <w:rsid w:val="00295167"/>
    <w:rsid w:val="002957E7"/>
    <w:rsid w:val="002C43AF"/>
    <w:rsid w:val="003040CF"/>
    <w:rsid w:val="003074B2"/>
    <w:rsid w:val="00341AFA"/>
    <w:rsid w:val="00367093"/>
    <w:rsid w:val="00384CB3"/>
    <w:rsid w:val="00386F4F"/>
    <w:rsid w:val="003928FE"/>
    <w:rsid w:val="0039425E"/>
    <w:rsid w:val="003B1570"/>
    <w:rsid w:val="003B67A1"/>
    <w:rsid w:val="003F64C4"/>
    <w:rsid w:val="004211C3"/>
    <w:rsid w:val="00421CB2"/>
    <w:rsid w:val="00435C52"/>
    <w:rsid w:val="00454298"/>
    <w:rsid w:val="004679CA"/>
    <w:rsid w:val="0049053E"/>
    <w:rsid w:val="00492732"/>
    <w:rsid w:val="00494770"/>
    <w:rsid w:val="004B3B53"/>
    <w:rsid w:val="004B5F23"/>
    <w:rsid w:val="004D7856"/>
    <w:rsid w:val="004F1DC5"/>
    <w:rsid w:val="005565CB"/>
    <w:rsid w:val="00567EE5"/>
    <w:rsid w:val="005A2E7E"/>
    <w:rsid w:val="005C0F3F"/>
    <w:rsid w:val="00605B78"/>
    <w:rsid w:val="006262C5"/>
    <w:rsid w:val="00662562"/>
    <w:rsid w:val="00673ADB"/>
    <w:rsid w:val="006C3758"/>
    <w:rsid w:val="006D4302"/>
    <w:rsid w:val="00710000"/>
    <w:rsid w:val="0073514E"/>
    <w:rsid w:val="00737527"/>
    <w:rsid w:val="007433A9"/>
    <w:rsid w:val="007657E1"/>
    <w:rsid w:val="00766F25"/>
    <w:rsid w:val="00774A42"/>
    <w:rsid w:val="00786F52"/>
    <w:rsid w:val="007975C4"/>
    <w:rsid w:val="007A17F8"/>
    <w:rsid w:val="00827434"/>
    <w:rsid w:val="00863305"/>
    <w:rsid w:val="00867A14"/>
    <w:rsid w:val="00891771"/>
    <w:rsid w:val="008A594A"/>
    <w:rsid w:val="008C4D1C"/>
    <w:rsid w:val="008F490E"/>
    <w:rsid w:val="009346AA"/>
    <w:rsid w:val="00947357"/>
    <w:rsid w:val="00961A88"/>
    <w:rsid w:val="009663FC"/>
    <w:rsid w:val="00980D61"/>
    <w:rsid w:val="009849BD"/>
    <w:rsid w:val="0099011A"/>
    <w:rsid w:val="009C0DE7"/>
    <w:rsid w:val="009C28E9"/>
    <w:rsid w:val="009C4130"/>
    <w:rsid w:val="009E3DE2"/>
    <w:rsid w:val="009F51DC"/>
    <w:rsid w:val="00A62DFD"/>
    <w:rsid w:val="00A93574"/>
    <w:rsid w:val="00A956F3"/>
    <w:rsid w:val="00A97188"/>
    <w:rsid w:val="00AA146A"/>
    <w:rsid w:val="00AE075D"/>
    <w:rsid w:val="00B40A96"/>
    <w:rsid w:val="00B65689"/>
    <w:rsid w:val="00B77CA3"/>
    <w:rsid w:val="00B847EC"/>
    <w:rsid w:val="00BA1CD2"/>
    <w:rsid w:val="00BA30D0"/>
    <w:rsid w:val="00BA342F"/>
    <w:rsid w:val="00BE11A7"/>
    <w:rsid w:val="00BF08E3"/>
    <w:rsid w:val="00BF2537"/>
    <w:rsid w:val="00BF5B99"/>
    <w:rsid w:val="00C10156"/>
    <w:rsid w:val="00C2466C"/>
    <w:rsid w:val="00C379D4"/>
    <w:rsid w:val="00C4436E"/>
    <w:rsid w:val="00CC5F96"/>
    <w:rsid w:val="00CF6482"/>
    <w:rsid w:val="00D06399"/>
    <w:rsid w:val="00D11BA6"/>
    <w:rsid w:val="00D27B11"/>
    <w:rsid w:val="00D30BD0"/>
    <w:rsid w:val="00D34721"/>
    <w:rsid w:val="00D678B8"/>
    <w:rsid w:val="00D75A09"/>
    <w:rsid w:val="00D92A15"/>
    <w:rsid w:val="00DA38AB"/>
    <w:rsid w:val="00DA4D04"/>
    <w:rsid w:val="00DB2AE3"/>
    <w:rsid w:val="00DE7A4D"/>
    <w:rsid w:val="00E04723"/>
    <w:rsid w:val="00E047A9"/>
    <w:rsid w:val="00E17E1A"/>
    <w:rsid w:val="00E35E2D"/>
    <w:rsid w:val="00E44BE3"/>
    <w:rsid w:val="00E55847"/>
    <w:rsid w:val="00E73FB4"/>
    <w:rsid w:val="00E741F6"/>
    <w:rsid w:val="00E76CCB"/>
    <w:rsid w:val="00EA6CB5"/>
    <w:rsid w:val="00EB6EB8"/>
    <w:rsid w:val="00EC5A93"/>
    <w:rsid w:val="00F075DC"/>
    <w:rsid w:val="00F14D00"/>
    <w:rsid w:val="00F20548"/>
    <w:rsid w:val="00F247D0"/>
    <w:rsid w:val="00F263CB"/>
    <w:rsid w:val="00F542FE"/>
    <w:rsid w:val="00F84847"/>
    <w:rsid w:val="00FD08CC"/>
    <w:rsid w:val="00FD249F"/>
    <w:rsid w:val="00FE2887"/>
    <w:rsid w:val="4AFF530D"/>
    <w:rsid w:val="65B137C7"/>
    <w:rsid w:val="673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155BB"/>
  <w15:docId w15:val="{E64718F4-1A90-431B-B2F5-06614A96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link w:val="a3"/>
    <w:rPr>
      <w:rFonts w:ascii="仿宋_GB2312"/>
      <w:kern w:val="2"/>
      <w:sz w:val="24"/>
      <w:szCs w:val="24"/>
    </w:rPr>
  </w:style>
  <w:style w:type="character" w:customStyle="1" w:styleId="a6">
    <w:name w:val="日期 字符"/>
    <w:link w:val="a5"/>
    <w:rPr>
      <w:kern w:val="2"/>
      <w:sz w:val="21"/>
      <w:szCs w:val="24"/>
    </w:rPr>
  </w:style>
  <w:style w:type="character" w:customStyle="1" w:styleId="1">
    <w:name w:val="页脚 字符1"/>
    <w:link w:val="a8"/>
    <w:rPr>
      <w:kern w:val="2"/>
      <w:sz w:val="18"/>
      <w:szCs w:val="18"/>
    </w:rPr>
  </w:style>
  <w:style w:type="character" w:customStyle="1" w:styleId="10">
    <w:name w:val="页眉 字符1"/>
    <w:link w:val="a9"/>
    <w:rPr>
      <w:kern w:val="2"/>
      <w:sz w:val="18"/>
      <w:szCs w:val="18"/>
    </w:rPr>
  </w:style>
  <w:style w:type="character" w:customStyle="1" w:styleId="aa">
    <w:name w:val="页眉 字符"/>
    <w:basedOn w:val="a0"/>
    <w:uiPriority w:val="99"/>
  </w:style>
  <w:style w:type="character" w:customStyle="1" w:styleId="ab">
    <w:name w:val="页脚 字符"/>
    <w:basedOn w:val="a0"/>
    <w:uiPriority w:val="99"/>
  </w:style>
  <w:style w:type="character" w:customStyle="1" w:styleId="NormalCharacter">
    <w:name w:val="NormalCharacter"/>
    <w:semiHidden/>
    <w:qFormat/>
  </w:style>
  <w:style w:type="paragraph" w:styleId="ac">
    <w:name w:val="List Paragraph"/>
    <w:basedOn w:val="a"/>
    <w:uiPriority w:val="99"/>
    <w:rsid w:val="003B1570"/>
    <w:pPr>
      <w:ind w:firstLineChars="200" w:firstLine="420"/>
    </w:pPr>
  </w:style>
  <w:style w:type="character" w:styleId="ad">
    <w:name w:val="Hyperlink"/>
    <w:basedOn w:val="a0"/>
    <w:rsid w:val="003B1570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B1570"/>
    <w:rPr>
      <w:color w:val="605E5C"/>
      <w:shd w:val="clear" w:color="auto" w:fill="E1DFDD"/>
    </w:rPr>
  </w:style>
  <w:style w:type="table" w:styleId="af">
    <w:name w:val="Table Grid"/>
    <w:basedOn w:val="a1"/>
    <w:rsid w:val="003F6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a-url">
    <w:name w:val="wea-url"/>
    <w:basedOn w:val="a0"/>
    <w:rsid w:val="00EB6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2519B07-F24C-4EF2-B99D-07DC06F66B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104</Characters>
  <Application>Microsoft Office Word</Application>
  <DocSecurity>0</DocSecurity>
  <Lines>14</Lines>
  <Paragraphs>13</Paragraphs>
  <ScaleCrop>false</ScaleCrop>
  <Company>admin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关于征订《中国能源发展报告（2011）》的函</dc:title>
  <dc:subject/>
  <dc:creator>admin</dc:creator>
  <cp:keywords/>
  <dc:description/>
  <cp:lastModifiedBy>nan shi</cp:lastModifiedBy>
  <cp:revision>3</cp:revision>
  <cp:lastPrinted>2022-03-14T02:29:00Z</cp:lastPrinted>
  <dcterms:created xsi:type="dcterms:W3CDTF">2025-03-14T08:34:00Z</dcterms:created>
  <dcterms:modified xsi:type="dcterms:W3CDTF">2025-04-10T03:13:00Z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C1BD27600DEB4E46A34AF9E4F2ECA600</vt:lpwstr>
  </property>
</Properties>
</file>